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492A8" w14:textId="79CB0F3B" w:rsidR="00BD7787" w:rsidRDefault="00BD7787" w:rsidP="00BD7787">
      <w:pPr>
        <w:pStyle w:val="p1"/>
      </w:pPr>
      <w:r>
        <w:rPr>
          <w:b/>
          <w:bCs/>
        </w:rPr>
        <w:t>Flashies - Εφαρμογή Εκμάθησης με flashcards</w:t>
      </w:r>
    </w:p>
    <w:p w14:paraId="679B2819" w14:textId="77777777" w:rsidR="00BD7787" w:rsidRDefault="00BD7787" w:rsidP="00BD7787">
      <w:pPr>
        <w:pStyle w:val="p2"/>
      </w:pPr>
    </w:p>
    <w:p w14:paraId="465E324E" w14:textId="0D9C1BED" w:rsidR="00BD7787" w:rsidRDefault="00BD7787" w:rsidP="00BD7787">
      <w:pPr>
        <w:pStyle w:val="p3"/>
      </w:pPr>
      <w:r>
        <w:t xml:space="preserve">Καλώς ήρθατε στην </w:t>
      </w:r>
      <w:r>
        <w:rPr>
          <w:b/>
          <w:bCs/>
        </w:rPr>
        <w:t>Flashies</w:t>
      </w:r>
      <w:r>
        <w:t xml:space="preserve">, μία εφαρμογή εκμάθησης που χρησιμοποιεί τις τεχνικές της ενεργής ανάκλησης και της </w:t>
      </w:r>
      <w:r w:rsidR="00740C62">
        <w:t xml:space="preserve">spaced </w:t>
      </w:r>
      <w:r>
        <w:t xml:space="preserve">επανάληψης για την αποδοτική απομνημόνευση πληροφοριών. Η εφαρμογή επιτρέπει τη διαχείριση κατηγοριών (decks), τη δημιουργία και επεξεργασία </w:t>
      </w:r>
      <w:r w:rsidR="002532D8">
        <w:rPr>
          <w:lang w:val="en-US"/>
        </w:rPr>
        <w:t>Flashcards</w:t>
      </w:r>
      <w:r>
        <w:t>, καθώς και την παρακολούθηση της προόδου σας μέσω ενός μοντέρνου και φιλικού περιβάλλοντος χρήστη.</w:t>
      </w:r>
    </w:p>
    <w:p w14:paraId="0D9DDCA6" w14:textId="77777777" w:rsidR="00680C00" w:rsidRDefault="00680C00"/>
    <w:p w14:paraId="33DD7F0B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t>Περιεχόμενα</w:t>
      </w:r>
    </w:p>
    <w:p w14:paraId="535F8B75" w14:textId="77777777" w:rsidR="00BD7787" w:rsidRPr="002532D8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val="el-GR"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1.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F%80%CE%B5%CF%81%CE%B9%CE%B3%CF%81%CE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Περιγραφή Εφαρμογής</w:t>
        </w:r>
      </w:hyperlink>
    </w:p>
    <w:p w14:paraId="1375E5C4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2.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E%B1%CF%80%CE%B1%CE%B9%CF%84%CE%AE%CF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Απαιτήσεις Συστήματος</w:t>
        </w:r>
      </w:hyperlink>
    </w:p>
    <w:p w14:paraId="2CFC5703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3.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E%BF%CE%B4%CE%B7%CE%B3%CE%AF%CE%B5%CF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Οδηγίες Εγκατάστασης</w:t>
        </w:r>
      </w:hyperlink>
    </w:p>
    <w:p w14:paraId="67A2DA84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4.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E%BB%CE%B5%CE%B9%CF%84%CE%BF%CF%85%CF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Λειτουργικότητα</w:t>
        </w:r>
      </w:hyperlink>
    </w:p>
    <w:p w14:paraId="6DA5DE48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F%83%CF%8D%CE%BD%CE%B4%CE%B5%CF%83%CE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Σύνδεση και Εγγραφή</w:t>
        </w:r>
      </w:hyperlink>
    </w:p>
    <w:p w14:paraId="0F4D5251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E%BC%CE%B5%CE%BB%CE%AD%CF%84%CE%B7-%C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Μελέτη και Διαχείριση Φλασκόρντς</w:t>
        </w:r>
      </w:hyperlink>
    </w:p>
    <w:p w14:paraId="245B9EF5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F%80%CE%B1%CF%81%CE%B1%CE%BA%CE%BF%CE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Παρακολούθηση Προόδου</w:t>
        </w:r>
      </w:hyperlink>
    </w:p>
    <w:p w14:paraId="69EDD2F3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F%83%CF%87%CF%8C%CE%BB%CE%B9%CE%B1-%C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Σχόλια και Υποστήριξη</w:t>
        </w:r>
      </w:hyperlink>
    </w:p>
    <w:p w14:paraId="63C2AC16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5.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hyperlink w:anchor="%CF%83%CF%85%CF%87%CE%BD%CE%AD%CF%82-%C" w:history="1">
        <w:r w:rsidRPr="00BD7787">
          <w:rPr>
            <w:rFonts w:ascii=".AppleSystemUIFont" w:eastAsia="Times New Roman" w:hAnsi=".AppleSystemUIFont" w:cs="Times New Roman"/>
            <w:color w:val="0000FF"/>
            <w:kern w:val="0"/>
            <w:sz w:val="29"/>
            <w:szCs w:val="29"/>
            <w:u w:val="single"/>
            <w:lang w:eastAsia="en-GB"/>
            <w14:ligatures w14:val="none"/>
          </w:rPr>
          <w:t>Συχνές Ερωτήσεις</w:t>
        </w:r>
      </w:hyperlink>
    </w:p>
    <w:p w14:paraId="6B7A6138" w14:textId="77777777" w:rsidR="00BD7787" w:rsidRDefault="00BD7787"/>
    <w:p w14:paraId="6B6ED1D1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t>Περιγραφή Εφαρμογής</w:t>
      </w:r>
    </w:p>
    <w:p w14:paraId="15741D30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2290813F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Η </w:t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Flashies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έχει σχεδιαστεί για να καλύπτει τις ανάγκες μαθητών, εκπαιδευτικών και επαγγελματιών που επιθυμούν να οργανώσουν και να βελτιώσουν την εκμάθησή τους. Οι χρήστες μπορούν:</w:t>
      </w:r>
    </w:p>
    <w:p w14:paraId="1CBB1A51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Να δημιουργούν και να διαχειρίζονται φλασκόρντς.</w:t>
      </w:r>
    </w:p>
    <w:p w14:paraId="50ED5364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Να οργανώνουν φλασκόρντς σε κατηγορίες (decks).</w:t>
      </w:r>
    </w:p>
    <w:p w14:paraId="3BA5057C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Να παρακολουθούν την πρόοδό τους μέσω γραφημάτων.</w:t>
      </w:r>
    </w:p>
    <w:p w14:paraId="44D03DF0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Να βελτιώνουν τη μνήμη τους χρησιμοποιώντας επιστημονικά αποδεδειγμένες τεχνικές.</w:t>
      </w:r>
    </w:p>
    <w:p w14:paraId="0B5066D5" w14:textId="77777777" w:rsidR="00BD7787" w:rsidRDefault="00BD7787"/>
    <w:p w14:paraId="409F093D" w14:textId="77777777" w:rsidR="00274FD9" w:rsidRDefault="00274FD9" w:rsidP="00BD7787">
      <w:pPr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</w:pPr>
    </w:p>
    <w:p w14:paraId="147D5A73" w14:textId="77777777" w:rsidR="00274FD9" w:rsidRDefault="00274FD9" w:rsidP="00BD7787">
      <w:pPr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</w:pPr>
    </w:p>
    <w:p w14:paraId="1440C6C3" w14:textId="30324B3E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lastRenderedPageBreak/>
        <w:t>Απαιτήσεις Συστήματος</w:t>
      </w:r>
    </w:p>
    <w:p w14:paraId="1415DBE4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25A18462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Για τη χρήση της εφαρμογής απαιτούνται:</w:t>
      </w:r>
    </w:p>
    <w:p w14:paraId="4060732D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Υπολογιστής ή Laptop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με υποστήριξη C++ και Python.</w:t>
      </w:r>
    </w:p>
    <w:p w14:paraId="4F2F5B71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Φυλλομετρητής Ιστού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(Google Chrome, Mozilla Firefox, Safari, κ.λπ.).</w:t>
      </w:r>
    </w:p>
    <w:p w14:paraId="66D3CC93" w14:textId="7927017A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Εργαλεία ανάπτυξης C++</w:t>
      </w:r>
      <w:r w:rsidR="00274FD9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, HTML, CSS,JAVASCRIPT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</w:t>
      </w:r>
    </w:p>
    <w:p w14:paraId="665C0B07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Compiler συμβατός με C++17 (π.χ.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g++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).</w:t>
      </w:r>
    </w:p>
    <w:p w14:paraId="741FED65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Βιβλιοθήκη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nlohmann::json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.</w:t>
      </w:r>
    </w:p>
    <w:p w14:paraId="07E34470" w14:textId="7B894333" w:rsid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Εργαλείο για τοπικό server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(π.χ.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Python HTTP Server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)</w:t>
      </w:r>
      <w:r w:rsidR="008C3392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:port8080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.</w:t>
      </w:r>
    </w:p>
    <w:p w14:paraId="097E3565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650DCB78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t>Οδηγίες Εγκατάστασης</w:t>
      </w:r>
    </w:p>
    <w:p w14:paraId="5D439D1F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05EFA900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Βήμα 1: Λήψη Κώδικα</w:t>
      </w:r>
    </w:p>
    <w:p w14:paraId="56330658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7E873149" w14:textId="77777777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Κλωνοποιήστε το αποθετήριο στον υπολογιστή σας:</w:t>
      </w:r>
    </w:p>
    <w:p w14:paraId="43A52D5A" w14:textId="77777777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7DE45200" w14:textId="6F291E14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git clone </w:t>
      </w:r>
      <w:hyperlink r:id="rId4" w:history="1">
        <w:r w:rsidRPr="003A05BB">
          <w:rPr>
            <w:rStyle w:val="Hyperlink"/>
            <w:rFonts w:ascii=".AppleSystemUIFont" w:eastAsia="Times New Roman" w:hAnsi=".AppleSystemUIFont" w:cs="Times New Roman"/>
            <w:kern w:val="0"/>
            <w:sz w:val="29"/>
            <w:szCs w:val="29"/>
            <w:lang w:eastAsia="en-GB"/>
            <w14:ligatures w14:val="none"/>
          </w:rPr>
          <w:t>https://github.com/IanPapamichail/flashies.git</w:t>
        </w:r>
      </w:hyperlink>
    </w:p>
    <w:p w14:paraId="4CCDF871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Βήμα 2: Ρύθμιση Backend</w:t>
      </w:r>
    </w:p>
    <w:p w14:paraId="14C0E3E4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1.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Μεταβείτε στον φάκελο της εφαρμογής:</w:t>
      </w:r>
    </w:p>
    <w:p w14:paraId="572D91AE" w14:textId="2D394BFD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cd flashies</w:t>
      </w:r>
    </w:p>
    <w:p w14:paraId="7B7C50CA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2.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Συγκεντρώστε τα αρχεία του backend:</w:t>
      </w:r>
    </w:p>
    <w:p w14:paraId="48D05275" w14:textId="2922C453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g++ -std=c++17 -o flashies main.cpp User.cpp Deck.cpp Card.cpp</w:t>
      </w:r>
    </w:p>
    <w:p w14:paraId="06456FA3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Βήμα 3: Ρύθμιση Frontend</w:t>
      </w:r>
    </w:p>
    <w:p w14:paraId="2B83FF78" w14:textId="03A87D40" w:rsid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1.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Εκκινήστε έναν τοπικό server:</w:t>
      </w:r>
    </w:p>
    <w:p w14:paraId="63CE7242" w14:textId="719E9CE4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python3 -m http.server 8080</w:t>
      </w:r>
    </w:p>
    <w:p w14:paraId="49D34118" w14:textId="77777777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545F2C84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2.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Ανοίξτε το URL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http://localhost:8080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στον φυλλομετρητή σας.</w:t>
      </w:r>
    </w:p>
    <w:p w14:paraId="4C840266" w14:textId="616B7F4F" w:rsid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python3 -m http.server 8080</w:t>
      </w:r>
    </w:p>
    <w:p w14:paraId="36BD5342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t>Λειτουργικότητα</w:t>
      </w:r>
    </w:p>
    <w:p w14:paraId="182FE4BE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006717BB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Σύνδεση και Εγγραφή</w:t>
      </w:r>
    </w:p>
    <w:p w14:paraId="0E061816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1.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Σύνδεση (Login)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</w:t>
      </w:r>
    </w:p>
    <w:p w14:paraId="1AD6AB7C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lastRenderedPageBreak/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Εισάγετε το όνομα χρήστη και τον κωδικό σας.</w:t>
      </w:r>
    </w:p>
    <w:p w14:paraId="387D6B53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Κάντε κλικ στο κουμπί </w:t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Login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για να αποκτήσετε πρόσβαση στις λειτουργίες της εφαρμογής.</w:t>
      </w:r>
    </w:p>
    <w:p w14:paraId="3E8B32CF" w14:textId="77777777" w:rsidR="00BD7787" w:rsidRPr="00BD7787" w:rsidRDefault="00BD7787" w:rsidP="00BD7787">
      <w:pPr>
        <w:spacing w:before="180"/>
        <w:ind w:left="360" w:hanging="360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2.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Εγγραφή (Sign Up)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</w:t>
      </w:r>
    </w:p>
    <w:p w14:paraId="7D28F900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Εισάγετε τα στοιχεία σας για τη δημιουργία λογαριασμού.</w:t>
      </w:r>
    </w:p>
    <w:p w14:paraId="27E571FB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Αν ο λογαριασμός δημιουργηθεί επιτυχώς, μπορείτε να συνδεθείτε.</w:t>
      </w:r>
    </w:p>
    <w:p w14:paraId="28528320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007D2D68" w14:textId="4E03BB2A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 xml:space="preserve">Μελέτη και Διαχείριση </w:t>
      </w:r>
      <w:r w:rsidR="003E4915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Flashcards:</w:t>
      </w:r>
    </w:p>
    <w:p w14:paraId="5D43ACE5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Μελέτη (Study Mode)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</w:t>
      </w:r>
    </w:p>
    <w:p w14:paraId="084CBD4A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Η εφαρμογή θα σας παρουσιάσει ερωτήσεις.</w:t>
      </w:r>
    </w:p>
    <w:p w14:paraId="030674A3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Απαντήστε στις ερωτήσεις και η εφαρμογή θα καταγράψει αν απαντήσατε σωστά.</w:t>
      </w:r>
    </w:p>
    <w:p w14:paraId="29B53FE6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Διαχείριση Κατηγοριών (Manage Decks)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:</w:t>
      </w:r>
    </w:p>
    <w:p w14:paraId="29611441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Προσθέστε, επεξεργαστείτε ή διαγράψτε κατηγορίες.</w:t>
      </w:r>
    </w:p>
    <w:p w14:paraId="0C52C6DA" w14:textId="77777777" w:rsidR="00BD7787" w:rsidRPr="00BD7787" w:rsidRDefault="00BD7787" w:rsidP="00BD7787">
      <w:pPr>
        <w:spacing w:before="180"/>
        <w:ind w:left="495" w:hanging="4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Εισάγετε νέες ερωτήσεις στις κατηγορίες σας.</w:t>
      </w:r>
    </w:p>
    <w:p w14:paraId="5EA34660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38CFBF05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Παρακολούθηση Προόδου</w:t>
      </w:r>
    </w:p>
    <w:p w14:paraId="14DFFD1C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6FFDC9ED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Η οθόνη προόδου σας παρέχει στατιστικά για:</w:t>
      </w:r>
    </w:p>
    <w:p w14:paraId="7638701F" w14:textId="15960EDD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Τον αριθμό των </w:t>
      </w:r>
      <w:r w:rsidR="00E00400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flashcards 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που έχετε ολοκληρώσει.</w:t>
      </w:r>
    </w:p>
    <w:p w14:paraId="6E324C2C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Την πρόοδο σας μέσω ενός γραφήματος (doughnut chart).</w:t>
      </w:r>
    </w:p>
    <w:p w14:paraId="1AA11804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312317D0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0"/>
          <w:szCs w:val="30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0"/>
          <w:szCs w:val="30"/>
          <w:lang w:eastAsia="en-GB"/>
          <w14:ligatures w14:val="none"/>
        </w:rPr>
        <w:t>Σχόλια και Υποστήριξη</w:t>
      </w:r>
    </w:p>
    <w:p w14:paraId="2A554F8B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25D95E31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Αν έχετε προτάσεις ή σχόλια, μπορείτε να επικοινωνήσετε:</w:t>
      </w:r>
    </w:p>
    <w:p w14:paraId="1EFF3759" w14:textId="77777777" w:rsidR="00BD7787" w:rsidRPr="00BD7787" w:rsidRDefault="00BD7787" w:rsidP="00BD7787">
      <w:pPr>
        <w:spacing w:before="180"/>
        <w:ind w:left="195" w:hanging="195"/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</w: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E-mail Υποστήριξης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: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papamichailnickolas@gmail.com</w:t>
      </w:r>
    </w:p>
    <w:p w14:paraId="6B08301E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33"/>
          <w:szCs w:val="33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33"/>
          <w:szCs w:val="33"/>
          <w:lang w:eastAsia="en-GB"/>
          <w14:ligatures w14:val="none"/>
        </w:rPr>
        <w:t>Συχνές Ερωτήσεις</w:t>
      </w:r>
    </w:p>
    <w:p w14:paraId="342ADFE4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6BDC045E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1. Πώς μπορώ να επεξεργαστώ μία κατηγορία (deck);</w:t>
      </w:r>
    </w:p>
    <w:p w14:paraId="72A0827B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Μεταβείτε στην οθόνη “Manage Decks”, επιλέξτε την κατηγορία και πατήστε “Edit”.</w:t>
      </w:r>
    </w:p>
    <w:p w14:paraId="12BA9DF3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1C4A3118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lastRenderedPageBreak/>
        <w:t>2. Τι είναι το Chart.js;</w:t>
      </w:r>
    </w:p>
    <w:p w14:paraId="654A39F0" w14:textId="77777777" w:rsidR="00BD7787" w:rsidRP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Το Chart.js είναι μία βιβλιοθήκη JavaScript που χρησιμοποιείται για την απεικόνιση δεδομένων, όπως η πρόοδός σας.</w:t>
      </w:r>
    </w:p>
    <w:p w14:paraId="6B9D8C51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</w:p>
    <w:p w14:paraId="161D015B" w14:textId="77777777" w:rsidR="00BD7787" w:rsidRPr="00BD7787" w:rsidRDefault="00BD7787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b/>
          <w:bCs/>
          <w:color w:val="0E0E0E"/>
          <w:kern w:val="0"/>
          <w:sz w:val="29"/>
          <w:szCs w:val="29"/>
          <w:lang w:eastAsia="en-GB"/>
          <w14:ligatures w14:val="none"/>
        </w:rPr>
        <w:t>3. Υπάρχει δυνατότητα εξαγωγής δεδομένων;</w:t>
      </w:r>
    </w:p>
    <w:p w14:paraId="71C9B22F" w14:textId="77777777" w:rsidR="00BD7787" w:rsidRDefault="00BD7787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>•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ab/>
        <w:t xml:space="preserve">Προς το παρόν, τα δεδομένα αποθηκεύονται τοπικά στα αρχεία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users.json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 xml:space="preserve"> και </w:t>
      </w:r>
      <w:r w:rsidRPr="00BD7787">
        <w:rPr>
          <w:rFonts w:ascii=".AppleSystemUIFontMonospaced" w:eastAsia="Times New Roman" w:hAnsi=".AppleSystemUIFontMonospaced" w:cs="Times New Roman"/>
          <w:color w:val="0E0E0E"/>
          <w:kern w:val="0"/>
          <w:sz w:val="29"/>
          <w:szCs w:val="29"/>
          <w:lang w:eastAsia="en-GB"/>
          <w14:ligatures w14:val="none"/>
        </w:rPr>
        <w:t>decks.json</w:t>
      </w:r>
      <w:r w:rsidRPr="00BD7787"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.</w:t>
      </w:r>
    </w:p>
    <w:p w14:paraId="074D94AD" w14:textId="72205B42" w:rsidR="00C11C36" w:rsidRPr="00BD7787" w:rsidRDefault="00C11C36" w:rsidP="00BD7787">
      <w:pPr>
        <w:spacing w:before="180"/>
        <w:ind w:left="195" w:hanging="195"/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  <w:t>This is the command line:</w:t>
      </w:r>
    </w:p>
    <w:p w14:paraId="3D42AEAD" w14:textId="7F7959AC" w:rsidR="00BD7787" w:rsidRPr="00BD7787" w:rsidRDefault="00C11C36" w:rsidP="00BD7787">
      <w:pPr>
        <w:rPr>
          <w:rFonts w:ascii=".AppleSystemUIFont" w:eastAsia="Times New Roman" w:hAnsi=".AppleSystemUIFont" w:cs="Times New Roman"/>
          <w:color w:val="0E0E0E"/>
          <w:kern w:val="0"/>
          <w:sz w:val="29"/>
          <w:szCs w:val="29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6D721CE2" wp14:editId="0E462D05">
            <wp:extent cx="5731510" cy="3807460"/>
            <wp:effectExtent l="0" t="0" r="0" b="2540"/>
            <wp:docPr id="1743290996" name="Picture 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90996" name="Picture 2" descr="A computer screen shot of a black scree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A9B2" w14:textId="3A64013A" w:rsidR="00BD7787" w:rsidRDefault="00BD7787">
      <w:r>
        <w:rPr>
          <w:noProof/>
        </w:rPr>
        <w:lastRenderedPageBreak/>
        <w:drawing>
          <wp:inline distT="0" distB="0" distL="0" distR="0" wp14:anchorId="78791D38" wp14:editId="326A2971">
            <wp:extent cx="5731510" cy="3649345"/>
            <wp:effectExtent l="0" t="0" r="0" b="0"/>
            <wp:docPr id="16012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9989" name="Picture 160123998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3746" w14:textId="77777777" w:rsidR="00BD7787" w:rsidRDefault="00BD7787"/>
    <w:p w14:paraId="71E93CEB" w14:textId="77777777" w:rsidR="00C11C36" w:rsidRDefault="00C11C36"/>
    <w:p w14:paraId="18B41E8E" w14:textId="28EFE04E" w:rsidR="00C11C36" w:rsidRDefault="00C11C36">
      <w:r>
        <w:t>Let’s get into the User’s experience part:</w:t>
      </w:r>
      <w:r>
        <w:rPr>
          <w:noProof/>
        </w:rPr>
        <w:drawing>
          <wp:inline distT="0" distB="0" distL="0" distR="0" wp14:anchorId="06F609F7" wp14:editId="76A1CA45">
            <wp:extent cx="5731510" cy="3710305"/>
            <wp:effectExtent l="0" t="0" r="0" b="0"/>
            <wp:docPr id="1156938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8868" name="Picture 1156938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x</w:t>
      </w:r>
    </w:p>
    <w:p w14:paraId="6D9DFF35" w14:textId="6057C0F6" w:rsidR="00BD7787" w:rsidRDefault="00BD7787">
      <w:r>
        <w:rPr>
          <w:noProof/>
        </w:rPr>
        <w:lastRenderedPageBreak/>
        <w:drawing>
          <wp:inline distT="0" distB="0" distL="0" distR="0" wp14:anchorId="0AAF1754" wp14:editId="73E2CBF6">
            <wp:extent cx="5731510" cy="3907155"/>
            <wp:effectExtent l="0" t="0" r="0" b="4445"/>
            <wp:docPr id="2059374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74930" name="Picture 20593749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DC4C" w14:textId="77777777" w:rsidR="00AE2A5F" w:rsidRDefault="00AE2A5F"/>
    <w:p w14:paraId="1842E732" w14:textId="1B3907A9" w:rsidR="00BD7787" w:rsidRDefault="00C11C36">
      <w:r>
        <w:rPr>
          <w:noProof/>
        </w:rPr>
        <w:drawing>
          <wp:inline distT="0" distB="0" distL="0" distR="0" wp14:anchorId="75E79251" wp14:editId="33C4F99D">
            <wp:extent cx="5731510" cy="4013200"/>
            <wp:effectExtent l="0" t="0" r="0" b="0"/>
            <wp:docPr id="13908917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91719" name="Picture 13908917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5E5" w14:textId="77777777" w:rsidR="00C11C36" w:rsidRDefault="00C11C36"/>
    <w:p w14:paraId="651666D3" w14:textId="444BE9FB" w:rsidR="00BD7787" w:rsidRDefault="00BD7787">
      <w:r>
        <w:rPr>
          <w:noProof/>
        </w:rPr>
        <w:lastRenderedPageBreak/>
        <w:drawing>
          <wp:inline distT="0" distB="0" distL="0" distR="0" wp14:anchorId="2F5C1701" wp14:editId="3BF2FD0E">
            <wp:extent cx="5731510" cy="3756660"/>
            <wp:effectExtent l="0" t="0" r="0" b="2540"/>
            <wp:docPr id="14425524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52484" name="Picture 14425524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423C" w14:textId="77777777" w:rsidR="00BD7787" w:rsidRDefault="00BD7787"/>
    <w:p w14:paraId="43465A7C" w14:textId="7E4DE9F5" w:rsidR="00BD7787" w:rsidRDefault="00BD7787">
      <w:r>
        <w:rPr>
          <w:noProof/>
        </w:rPr>
        <w:drawing>
          <wp:inline distT="0" distB="0" distL="0" distR="0" wp14:anchorId="0E155BAF" wp14:editId="27F34D8E">
            <wp:extent cx="5731510" cy="3894455"/>
            <wp:effectExtent l="0" t="0" r="0" b="4445"/>
            <wp:docPr id="3262996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99666" name="Picture 3262996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088B" w14:textId="77777777" w:rsidR="00BD7787" w:rsidRDefault="00BD7787"/>
    <w:p w14:paraId="7511BCAF" w14:textId="663A4C53" w:rsidR="00BD7787" w:rsidRDefault="00BD7787">
      <w:r>
        <w:rPr>
          <w:noProof/>
        </w:rPr>
        <w:lastRenderedPageBreak/>
        <w:drawing>
          <wp:inline distT="0" distB="0" distL="0" distR="0" wp14:anchorId="658EF892" wp14:editId="73EB60F3">
            <wp:extent cx="5731510" cy="3994785"/>
            <wp:effectExtent l="0" t="0" r="0" b="5715"/>
            <wp:docPr id="14281229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2900" name="Picture 14281229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045B" w14:textId="77777777" w:rsidR="00BD7787" w:rsidRDefault="00BD7787"/>
    <w:p w14:paraId="33B6CF53" w14:textId="3CCFA0C0" w:rsidR="00BD7787" w:rsidRDefault="00BD7787">
      <w:r>
        <w:rPr>
          <w:noProof/>
        </w:rPr>
        <w:drawing>
          <wp:inline distT="0" distB="0" distL="0" distR="0" wp14:anchorId="0456C55D" wp14:editId="58168B50">
            <wp:extent cx="5731510" cy="4159885"/>
            <wp:effectExtent l="0" t="0" r="0" b="5715"/>
            <wp:docPr id="5889709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70952" name="Picture 5889709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39F5" w14:textId="77777777" w:rsidR="00BD7787" w:rsidRDefault="00BD7787"/>
    <w:p w14:paraId="00FA12AA" w14:textId="4CAEC301" w:rsidR="00BD7787" w:rsidRDefault="00BD7787">
      <w:r>
        <w:rPr>
          <w:noProof/>
        </w:rPr>
        <w:lastRenderedPageBreak/>
        <w:drawing>
          <wp:inline distT="0" distB="0" distL="0" distR="0" wp14:anchorId="677BC8AA" wp14:editId="24B53DF4">
            <wp:extent cx="5731510" cy="4051300"/>
            <wp:effectExtent l="0" t="0" r="0" b="0"/>
            <wp:docPr id="6856830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83066" name="Picture 6856830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C5F" w14:textId="77777777" w:rsidR="00BD7787" w:rsidRDefault="00BD7787"/>
    <w:p w14:paraId="08E73F7C" w14:textId="41D92A8A" w:rsidR="00BD7787" w:rsidRDefault="00BD7787">
      <w:r>
        <w:rPr>
          <w:noProof/>
        </w:rPr>
        <w:drawing>
          <wp:inline distT="0" distB="0" distL="0" distR="0" wp14:anchorId="4341CE05" wp14:editId="0111D8C2">
            <wp:extent cx="5731510" cy="3757295"/>
            <wp:effectExtent l="0" t="0" r="0" b="1905"/>
            <wp:docPr id="1351302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02798" name="Picture 13513027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9E8" w14:textId="77777777" w:rsidR="00BD7787" w:rsidRDefault="00BD7787"/>
    <w:p w14:paraId="3EFE5B1C" w14:textId="5BBF737F" w:rsidR="00BD7787" w:rsidRDefault="00BD7787">
      <w:r>
        <w:rPr>
          <w:noProof/>
        </w:rPr>
        <w:lastRenderedPageBreak/>
        <w:drawing>
          <wp:inline distT="0" distB="0" distL="0" distR="0" wp14:anchorId="5ABEAB99" wp14:editId="555D8DB2">
            <wp:extent cx="5731510" cy="5250815"/>
            <wp:effectExtent l="0" t="0" r="0" b="0"/>
            <wp:docPr id="12158820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82090" name="Picture 12158820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22E" w14:textId="147B65B2" w:rsidR="00BD7787" w:rsidRDefault="00BD7787">
      <w:r>
        <w:t>50 flashcards about oop!</w:t>
      </w:r>
    </w:p>
    <w:p w14:paraId="5A3E81CF" w14:textId="77777777" w:rsidR="00BD7787" w:rsidRDefault="00BD7787"/>
    <w:p w14:paraId="3E936458" w14:textId="4C1A631B" w:rsidR="00BD7787" w:rsidRDefault="00BD7787">
      <w:r>
        <w:rPr>
          <w:noProof/>
        </w:rPr>
        <w:lastRenderedPageBreak/>
        <w:drawing>
          <wp:inline distT="0" distB="0" distL="0" distR="0" wp14:anchorId="2B58EE42" wp14:editId="520CEFEF">
            <wp:extent cx="5731510" cy="6101080"/>
            <wp:effectExtent l="0" t="0" r="0" b="0"/>
            <wp:docPr id="5526111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11127" name="Picture 5526111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033C" w14:textId="77777777" w:rsidR="00C11C36" w:rsidRDefault="00C11C36"/>
    <w:p w14:paraId="68C8C16A" w14:textId="1B2D83A4" w:rsidR="00C11C36" w:rsidRDefault="00C11C36">
      <w:r>
        <w:rPr>
          <w:noProof/>
        </w:rPr>
        <w:drawing>
          <wp:inline distT="0" distB="0" distL="0" distR="0" wp14:anchorId="3C1FE52C" wp14:editId="705D877A">
            <wp:extent cx="2286000" cy="457200"/>
            <wp:effectExtent l="0" t="0" r="0" b="0"/>
            <wp:docPr id="19045202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20256" name="Picture 19045202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2643" w14:textId="77777777" w:rsidR="00C11C36" w:rsidRDefault="00C11C36"/>
    <w:p w14:paraId="0F9AD02E" w14:textId="61DD90F2" w:rsidR="00C11C36" w:rsidRDefault="00C11C36">
      <w:r>
        <w:t>Thank you for your time!</w:t>
      </w:r>
    </w:p>
    <w:p w14:paraId="25388160" w14:textId="77777777" w:rsidR="00C11C36" w:rsidRDefault="00C11C36"/>
    <w:p w14:paraId="2C648C1D" w14:textId="77777777" w:rsidR="00C11C36" w:rsidRDefault="00C11C36"/>
    <w:p w14:paraId="06793D0B" w14:textId="157CEA8D" w:rsidR="00C11C36" w:rsidRDefault="00C11C36">
      <w:r>
        <w:t>This web App was designed with Figma for a decent web design and was coded with help of Ai(chatGPT) for a lot of his parts.</w:t>
      </w:r>
    </w:p>
    <w:p w14:paraId="2DBEB4A9" w14:textId="77777777" w:rsidR="00C11C36" w:rsidRDefault="00C11C36"/>
    <w:p w14:paraId="22CBCD48" w14:textId="155E518C" w:rsidR="00C11C36" w:rsidRDefault="00C11C36">
      <w:r>
        <w:t>This app was produced in MacOS with Vscode.</w:t>
      </w:r>
    </w:p>
    <w:p w14:paraId="4D2CED9D" w14:textId="77777777" w:rsidR="00C11C36" w:rsidRDefault="00C11C36"/>
    <w:p w14:paraId="4D81D834" w14:textId="6B751371" w:rsidR="00C11C36" w:rsidRDefault="00C11C36" w:rsidP="00C11C36">
      <w:r>
        <w:t>©Παπαμιχαηλ, Νικολαος-Αδριανος, 2024</w:t>
      </w:r>
    </w:p>
    <w:p w14:paraId="70E3D271" w14:textId="60E7B2D8" w:rsidR="00C11C36" w:rsidRDefault="00C11C36" w:rsidP="00C11C36">
      <w:r>
        <w:t>Με επιφύλαξη παντός δικαιώματος. All rights reserved.</w:t>
      </w:r>
    </w:p>
    <w:sectPr w:rsidR="00C11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.AppleSystemUIFontMonospaced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787"/>
    <w:rsid w:val="000D6C9C"/>
    <w:rsid w:val="002532D8"/>
    <w:rsid w:val="00274FD9"/>
    <w:rsid w:val="003E4915"/>
    <w:rsid w:val="00680C00"/>
    <w:rsid w:val="007117DA"/>
    <w:rsid w:val="00740C62"/>
    <w:rsid w:val="008C3392"/>
    <w:rsid w:val="00AE2A5F"/>
    <w:rsid w:val="00B141DD"/>
    <w:rsid w:val="00BD7787"/>
    <w:rsid w:val="00C11C36"/>
    <w:rsid w:val="00E00400"/>
    <w:rsid w:val="00E35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C07F88A"/>
  <w15:chartTrackingRefBased/>
  <w15:docId w15:val="{8B0D672C-DDAD-4942-99F0-127AE786B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7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77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77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77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77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77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77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77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77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77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77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77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77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77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77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77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77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77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77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77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7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77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77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77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77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77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77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77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7787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"/>
    <w:rsid w:val="00BD7787"/>
    <w:rPr>
      <w:rFonts w:ascii=".AppleSystemUIFont" w:eastAsia="Times New Roman" w:hAnsi=".AppleSystemUIFont" w:cs="Times New Roman"/>
      <w:color w:val="0E0E0E"/>
      <w:kern w:val="0"/>
      <w:sz w:val="41"/>
      <w:szCs w:val="41"/>
      <w:lang w:eastAsia="en-GB"/>
      <w14:ligatures w14:val="none"/>
    </w:rPr>
  </w:style>
  <w:style w:type="paragraph" w:customStyle="1" w:styleId="p2">
    <w:name w:val="p2"/>
    <w:basedOn w:val="Normal"/>
    <w:rsid w:val="00BD7787"/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paragraph" w:customStyle="1" w:styleId="p3">
    <w:name w:val="p3"/>
    <w:basedOn w:val="Normal"/>
    <w:rsid w:val="00BD7787"/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character" w:customStyle="1" w:styleId="apple-tab-span">
    <w:name w:val="apple-tab-span"/>
    <w:basedOn w:val="DefaultParagraphFont"/>
    <w:rsid w:val="00BD7787"/>
  </w:style>
  <w:style w:type="character" w:styleId="Hyperlink">
    <w:name w:val="Hyperlink"/>
    <w:basedOn w:val="DefaultParagraphFont"/>
    <w:uiPriority w:val="99"/>
    <w:unhideWhenUsed/>
    <w:rsid w:val="00BD7787"/>
    <w:rPr>
      <w:color w:val="0000FF"/>
      <w:u w:val="single"/>
    </w:rPr>
  </w:style>
  <w:style w:type="paragraph" w:customStyle="1" w:styleId="p4">
    <w:name w:val="p4"/>
    <w:basedOn w:val="Normal"/>
    <w:rsid w:val="00BD7787"/>
    <w:pPr>
      <w:spacing w:before="180"/>
      <w:ind w:left="195" w:hanging="195"/>
    </w:pPr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paragraph" w:customStyle="1" w:styleId="p5">
    <w:name w:val="p5"/>
    <w:basedOn w:val="Normal"/>
    <w:rsid w:val="00BD7787"/>
    <w:pPr>
      <w:spacing w:before="180"/>
      <w:ind w:left="495" w:hanging="495"/>
    </w:pPr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character" w:customStyle="1" w:styleId="s1">
    <w:name w:val="s1"/>
    <w:basedOn w:val="DefaultParagraphFont"/>
    <w:rsid w:val="00BD7787"/>
    <w:rPr>
      <w:rFonts w:ascii=".AppleSystemUIFontMonospaced" w:hAnsi=".AppleSystemUIFontMonospaced" w:hint="default"/>
      <w:sz w:val="29"/>
      <w:szCs w:val="29"/>
    </w:rPr>
  </w:style>
  <w:style w:type="character" w:styleId="UnresolvedMention">
    <w:name w:val="Unresolved Mention"/>
    <w:basedOn w:val="DefaultParagraphFont"/>
    <w:uiPriority w:val="99"/>
    <w:semiHidden/>
    <w:unhideWhenUsed/>
    <w:rsid w:val="00BD7787"/>
    <w:rPr>
      <w:color w:val="605E5C"/>
      <w:shd w:val="clear" w:color="auto" w:fill="E1DFDD"/>
    </w:rPr>
  </w:style>
  <w:style w:type="paragraph" w:customStyle="1" w:styleId="p6">
    <w:name w:val="p6"/>
    <w:basedOn w:val="Normal"/>
    <w:rsid w:val="00BD7787"/>
    <w:pPr>
      <w:spacing w:before="180"/>
      <w:ind w:left="195" w:hanging="195"/>
    </w:pPr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paragraph" w:customStyle="1" w:styleId="p7">
    <w:name w:val="p7"/>
    <w:basedOn w:val="Normal"/>
    <w:rsid w:val="00BD7787"/>
    <w:rPr>
      <w:rFonts w:ascii=".AppleSystemUIFont" w:eastAsia="Times New Roman" w:hAnsi=".AppleSystemUIFont" w:cs="Times New Roman"/>
      <w:color w:val="0E0E0E"/>
      <w:kern w:val="0"/>
      <w:sz w:val="29"/>
      <w:szCs w:val="29"/>
      <w:lang w:eastAsia="en-GB"/>
      <w14:ligatures w14:val="none"/>
    </w:rPr>
  </w:style>
  <w:style w:type="paragraph" w:customStyle="1" w:styleId="p8">
    <w:name w:val="p8"/>
    <w:basedOn w:val="Normal"/>
    <w:rsid w:val="00BD7787"/>
    <w:pPr>
      <w:spacing w:before="180"/>
      <w:ind w:left="195" w:hanging="195"/>
    </w:pPr>
    <w:rPr>
      <w:rFonts w:ascii=".AppleSystemUIFontMonospaced" w:eastAsia="Times New Roman" w:hAnsi=".AppleSystemUIFontMonospaced" w:cs="Times New Roman"/>
      <w:color w:val="0E0E0E"/>
      <w:kern w:val="0"/>
      <w:sz w:val="29"/>
      <w:szCs w:val="29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6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IanPapamichail/flashie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NIKOLAOS - ADRIANOS PAPAMICHAIL</dc:creator>
  <cp:keywords/>
  <dc:description/>
  <cp:lastModifiedBy>NIKOLAOS - ADRIANOS PAPAMICHAIL</cp:lastModifiedBy>
  <cp:revision>8</cp:revision>
  <dcterms:created xsi:type="dcterms:W3CDTF">2025-01-16T16:07:00Z</dcterms:created>
  <dcterms:modified xsi:type="dcterms:W3CDTF">2025-01-16T20:26:00Z</dcterms:modified>
</cp:coreProperties>
</file>